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BB" w:rsidRPr="00B92DBB" w:rsidRDefault="00B92DBB" w:rsidP="00B92DBB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B92DBB">
        <w:rPr>
          <w:rStyle w:val="c0"/>
          <w:b/>
          <w:color w:val="000000"/>
          <w:sz w:val="28"/>
          <w:szCs w:val="28"/>
        </w:rPr>
        <w:t>«Огород на окне»</w:t>
      </w:r>
    </w:p>
    <w:p w:rsidR="00B92DBB" w:rsidRDefault="00234C07" w:rsidP="00B92DB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323215</wp:posOffset>
            </wp:positionV>
            <wp:extent cx="2087880" cy="1565910"/>
            <wp:effectExtent l="19050" t="0" r="7620" b="0"/>
            <wp:wrapTight wrapText="bothSides">
              <wp:wrapPolygon edited="0">
                <wp:start x="-197" y="0"/>
                <wp:lineTo x="-197" y="21285"/>
                <wp:lineTo x="21679" y="21285"/>
                <wp:lineTo x="21679" y="0"/>
                <wp:lineTo x="-197" y="0"/>
              </wp:wrapPolygon>
            </wp:wrapTight>
            <wp:docPr id="2" name="Рисунок 2" descr="C:\Users\Старший воспитатель\Desktop\9c560785-f89b-44d9-befb-2c7ba05417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9c560785-f89b-44d9-befb-2c7ba054173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DBB">
        <w:rPr>
          <w:rStyle w:val="c0"/>
          <w:color w:val="000000"/>
          <w:sz w:val="28"/>
          <w:szCs w:val="28"/>
        </w:rPr>
        <w:t>Каждый год, весной, в детском саду традиционно организуем огород на окне.</w:t>
      </w:r>
    </w:p>
    <w:p w:rsidR="00B92DBB" w:rsidRDefault="00B92DBB" w:rsidP="00B92DB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Целью создания огорода на окне является вовлечение детей в практическую деятельность по выращиванию культурных растений, развитие интереса к опытнической и исследовательской работе в области цветоводства.</w:t>
      </w:r>
    </w:p>
    <w:p w:rsidR="00B92DBB" w:rsidRDefault="00B92DBB" w:rsidP="00B92DB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Огород на подоконнике способствует развитию любознательности и наблюдательности у детей, это помогает лучше познать растительную жизнь. Он способен расширить и развивать эстетическое чувство, умение радоваться красоте выращиваемых растений, об условиях, необходимых для роста и развития результатом своего труда.</w:t>
      </w:r>
    </w:p>
    <w:p w:rsidR="00B92DBB" w:rsidRDefault="00B92DBB" w:rsidP="00B92DBB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активно участвовали в посадке огорода. Мы посадили лук, огурцы, салат, укроп  и разнообразные цветы. Дети с нетерпением ждут и наблюдают, когда появится первый росток. Совместными усилиями мы создаем красивый и вкусный урожай на окне.</w:t>
      </w:r>
    </w:p>
    <w:p w:rsidR="002B2F61" w:rsidRDefault="00234C07" w:rsidP="00B92DBB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687705</wp:posOffset>
            </wp:positionV>
            <wp:extent cx="1570990" cy="1375410"/>
            <wp:effectExtent l="19050" t="0" r="0" b="0"/>
            <wp:wrapTight wrapText="bothSides">
              <wp:wrapPolygon edited="0">
                <wp:start x="-262" y="0"/>
                <wp:lineTo x="-262" y="21241"/>
                <wp:lineTo x="21478" y="21241"/>
                <wp:lineTo x="21478" y="0"/>
                <wp:lineTo x="-262" y="0"/>
              </wp:wrapPolygon>
            </wp:wrapTight>
            <wp:docPr id="3" name="Рисунок 3" descr="C:\Users\Старший воспитатель\Desktop\93aebae4-f1d3-4c19-8bc8-ca2a05eeeb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93aebae4-f1d3-4c19-8bc8-ca2a05eeeb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386080</wp:posOffset>
            </wp:positionV>
            <wp:extent cx="1855470" cy="1398905"/>
            <wp:effectExtent l="19050" t="0" r="0" b="0"/>
            <wp:wrapTight wrapText="bothSides">
              <wp:wrapPolygon edited="0">
                <wp:start x="-222" y="0"/>
                <wp:lineTo x="-222" y="21178"/>
                <wp:lineTo x="21511" y="21178"/>
                <wp:lineTo x="21511" y="0"/>
                <wp:lineTo x="-222" y="0"/>
              </wp:wrapPolygon>
            </wp:wrapTight>
            <wp:docPr id="4" name="Рисунок 4" descr="C:\Users\Старший воспитатель\Desktop\a3f62d62-0a0c-49b0-968c-4e99ec751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a3f62d62-0a0c-49b0-968c-4e99ec751c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C07" w:rsidRDefault="002B2F61">
      <w:r>
        <w:rPr>
          <w:noProof/>
          <w:lang w:eastAsia="ru-RU"/>
        </w:rPr>
        <w:drawing>
          <wp:inline distT="0" distB="0" distL="0" distR="0">
            <wp:extent cx="2422001" cy="2422001"/>
            <wp:effectExtent l="19050" t="0" r="0" b="0"/>
            <wp:docPr id="1" name="Рисунок 1" descr="C:\Users\Старший воспитатель\Desktop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46" cy="242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C07">
        <w:rPr>
          <w:noProof/>
          <w:lang w:eastAsia="ru-RU"/>
        </w:rPr>
        <w:drawing>
          <wp:inline distT="0" distB="0" distL="0" distR="0">
            <wp:extent cx="1992630" cy="1494722"/>
            <wp:effectExtent l="19050" t="0" r="7620" b="0"/>
            <wp:docPr id="5" name="Рисунок 5" descr="C:\Users\Старший воспитатель\Desktop\4dccf317-3594-4250-838c-8639066124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4dccf317-3594-4250-838c-86390661246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91" cy="149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07" w:rsidRPr="00234C07" w:rsidRDefault="00234C07" w:rsidP="00234C07"/>
    <w:p w:rsidR="00234C07" w:rsidRPr="00234C07" w:rsidRDefault="00234C07" w:rsidP="00234C07"/>
    <w:p w:rsidR="00234C07" w:rsidRPr="00234C07" w:rsidRDefault="00234C07" w:rsidP="00234C07"/>
    <w:p w:rsidR="00234C07" w:rsidRPr="00234C07" w:rsidRDefault="00234C07" w:rsidP="00234C07"/>
    <w:p w:rsidR="00234C07" w:rsidRDefault="00234C07" w:rsidP="00234C07"/>
    <w:p w:rsidR="00855E8C" w:rsidRPr="00234C07" w:rsidRDefault="00855E8C" w:rsidP="00234C07">
      <w:pPr>
        <w:tabs>
          <w:tab w:val="left" w:pos="2079"/>
        </w:tabs>
      </w:pPr>
    </w:p>
    <w:sectPr w:rsidR="00855E8C" w:rsidRPr="00234C07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92DBB"/>
    <w:rsid w:val="0000334E"/>
    <w:rsid w:val="000311ED"/>
    <w:rsid w:val="0003178C"/>
    <w:rsid w:val="00036E6D"/>
    <w:rsid w:val="000565E4"/>
    <w:rsid w:val="00062B78"/>
    <w:rsid w:val="000B2DBC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34C07"/>
    <w:rsid w:val="00253A8E"/>
    <w:rsid w:val="00257F5D"/>
    <w:rsid w:val="002653AD"/>
    <w:rsid w:val="00292B84"/>
    <w:rsid w:val="00296B4D"/>
    <w:rsid w:val="002A1F3E"/>
    <w:rsid w:val="002A3E45"/>
    <w:rsid w:val="002B2F61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042DC"/>
    <w:rsid w:val="00B12883"/>
    <w:rsid w:val="00B26F3E"/>
    <w:rsid w:val="00B57BAD"/>
    <w:rsid w:val="00B926F8"/>
    <w:rsid w:val="00B92D53"/>
    <w:rsid w:val="00B92DBB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92DBB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DBB"/>
  </w:style>
  <w:style w:type="paragraph" w:styleId="a3">
    <w:name w:val="Balloon Text"/>
    <w:basedOn w:val="a"/>
    <w:link w:val="a4"/>
    <w:uiPriority w:val="99"/>
    <w:semiHidden/>
    <w:unhideWhenUsed/>
    <w:rsid w:val="002B2F6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2024-03-29T07:31:00Z</dcterms:created>
  <dcterms:modified xsi:type="dcterms:W3CDTF">2024-03-29T08:06:00Z</dcterms:modified>
</cp:coreProperties>
</file>